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76" w:rsidRDefault="00621C76" w:rsidP="00621C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КАЗЕННОЕ ОБЩЕОБРАЗОВАТЕЛЬНОЕ УЧРЕЖДЕНИЕ «ОСНОВНАЯ ОБЩЕОБРАЗОВАТЕЛЬНАЯ ШКОЛА СЕЛО БЕСКЕС»</w:t>
      </w:r>
    </w:p>
    <w:p w:rsidR="00621C76" w:rsidRDefault="00621C76" w:rsidP="00621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C76" w:rsidRDefault="00621C76" w:rsidP="00621C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общешкольного родительского собрания</w:t>
      </w:r>
    </w:p>
    <w:p w:rsidR="00621C76" w:rsidRDefault="00621C76" w:rsidP="00621C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 изучении родного (русского) языка</w:t>
      </w:r>
    </w:p>
    <w:p w:rsidR="00621C76" w:rsidRDefault="00621C76" w:rsidP="00621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C76" w:rsidRDefault="00621C76" w:rsidP="00621C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1C76" w:rsidRDefault="00621C76" w:rsidP="00621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30.08.2017 г.</w:t>
      </w:r>
    </w:p>
    <w:p w:rsidR="00621C76" w:rsidRDefault="00621C76" w:rsidP="00621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Всего 30 чел.</w:t>
      </w:r>
    </w:p>
    <w:p w:rsidR="00621C76" w:rsidRDefault="00621C76" w:rsidP="00621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Присутствовало 30  чел</w:t>
      </w:r>
    </w:p>
    <w:p w:rsidR="00621C76" w:rsidRDefault="00621C76" w:rsidP="00621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C76" w:rsidRDefault="00621C76" w:rsidP="00621C76">
      <w:pPr>
        <w:pStyle w:val="msonormalbullet2gif"/>
        <w:tabs>
          <w:tab w:val="left" w:pos="567"/>
        </w:tabs>
        <w:spacing w:before="0" w:beforeAutospacing="0" w:after="0" w:afterAutospacing="0"/>
        <w:ind w:left="360"/>
        <w:contextualSpacing/>
        <w:jc w:val="both"/>
      </w:pPr>
      <w:r>
        <w:t>1.Ознакомление с нормативно-правовой базой образовательного учреждения</w:t>
      </w:r>
    </w:p>
    <w:p w:rsidR="00621C76" w:rsidRDefault="00621C76" w:rsidP="00621C76">
      <w:pPr>
        <w:pStyle w:val="msonormalbullet2gif"/>
        <w:tabs>
          <w:tab w:val="left" w:pos="567"/>
        </w:tabs>
        <w:spacing w:before="0" w:beforeAutospacing="0" w:after="0" w:afterAutospacing="0"/>
        <w:ind w:left="360"/>
        <w:contextualSpacing/>
        <w:jc w:val="both"/>
      </w:pPr>
      <w:r>
        <w:t>2.Слушали директора  школы Афанасьева П.П. по вопросу изучения родного (русского) языка и родной литературы, литературного чтения на родном языке.</w:t>
      </w:r>
    </w:p>
    <w:p w:rsidR="00621C76" w:rsidRDefault="00621C76" w:rsidP="00621C76">
      <w:pPr>
        <w:pStyle w:val="msonormalbullet2gif"/>
        <w:tabs>
          <w:tab w:val="left" w:pos="567"/>
        </w:tabs>
        <w:spacing w:before="0" w:beforeAutospacing="0" w:after="0" w:afterAutospacing="0"/>
        <w:ind w:left="360"/>
        <w:contextualSpacing/>
        <w:jc w:val="both"/>
      </w:pPr>
    </w:p>
    <w:p w:rsidR="00621C76" w:rsidRDefault="00621C76" w:rsidP="00621C76">
      <w:pPr>
        <w:pStyle w:val="msonormalbullet2gif"/>
        <w:tabs>
          <w:tab w:val="left" w:pos="567"/>
        </w:tabs>
        <w:spacing w:before="0" w:beforeAutospacing="0" w:after="0" w:afterAutospacing="0"/>
        <w:ind w:left="360"/>
        <w:contextualSpacing/>
        <w:jc w:val="both"/>
      </w:pPr>
      <w:proofErr w:type="gramStart"/>
      <w:r>
        <w:t>Он отметил, что   согласно Конституции Российской Федерации (ст.26), Федерального закона от 29.12.2012г. N 273ФЗ «Об образовании в Российской Федерации» (ст.5, 14), Федеральный закон от 2 июля 2013 года N 185-ФЗ «О языках народов Российской Федерации»   граждане Российской  Федерации  имеют  право  на  получение дошкольного, начального общего и основного общего образования на родном языке из числа языков народов Российской</w:t>
      </w:r>
      <w:proofErr w:type="gramEnd"/>
      <w:r>
        <w:t xml:space="preserve"> Федерации, а также право на изучение родного языка из числа языков народов Российской Федерации. </w:t>
      </w:r>
    </w:p>
    <w:p w:rsidR="00621C76" w:rsidRDefault="00621C76" w:rsidP="00621C76">
      <w:pPr>
        <w:pStyle w:val="msonormalbullet3gif"/>
        <w:tabs>
          <w:tab w:val="left" w:pos="567"/>
        </w:tabs>
        <w:spacing w:before="0" w:beforeAutospacing="0" w:after="0" w:afterAutospacing="0"/>
        <w:ind w:left="360"/>
        <w:contextualSpacing/>
        <w:jc w:val="both"/>
      </w:pP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Образовательная деятельность в МКОУ «ООШ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ескес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осуществляется на русском языке. 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 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Уставе школы, в локальных актах о языках обучения определено изучение  родного (русского) языка и литературы.  Вы вправе  изучать  язык в пределах возможностей, предоставляемых системой образования. Данный выбор  родители (законные представители) осуществляют при приёме ребёнка в общеобразовательную организацию и вправе изменить своё решение, письменно уведомив администрацию образовательного учреждения до начала учебного года.  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Школа  предоставляет возможность изучения родного (русского) языка и литературы.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Обучение на родном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русском ) языке осуществляют : 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Макаренко С.В.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Болдырева Н.Н.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О.Н.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 Е.В.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Зубко В.В.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Садыкова Г.Ю.</w:t>
      </w:r>
    </w:p>
    <w:p w:rsidR="00621C76" w:rsidRDefault="00621C76" w:rsidP="00621C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Обсуждение  вопроса об изучении  языка обучения проходит на родительском собрании. Вы сможете  встретиться с педагогами, получить ответы на вопросы, написать личное заявление. </w:t>
      </w:r>
    </w:p>
    <w:p w:rsidR="00621C76" w:rsidRDefault="00621C76" w:rsidP="00621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21C76" w:rsidRDefault="00621C76" w:rsidP="00621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C76" w:rsidRDefault="00621C76" w:rsidP="00621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C76" w:rsidRDefault="00621C76" w:rsidP="00621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C76" w:rsidRDefault="00621C76" w:rsidP="00621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     Слушали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Приходько В. И.– родителя.</w:t>
      </w:r>
    </w:p>
    <w:p w:rsidR="00621C76" w:rsidRDefault="00621C76" w:rsidP="00621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отметила, что изучение         родного языка в первую очередь  способствует воспитанию  культуры   и традиций, формированию нравственно- моральных качеств детей. Именно на родном языке дети знакомятся с народными пословицами и  песнями, сказками и преданиями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 во многом помогают формированию мировоззрения учащихся, изучение языка  является неотъемлемой частью – формирование у ребенка патриотизма, любви к родному краю, поэтому изучение родного (русского) языка  должно осуществляться обязательно</w:t>
      </w:r>
    </w:p>
    <w:p w:rsidR="00621C76" w:rsidRDefault="00621C76" w:rsidP="00621C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C76" w:rsidRDefault="00621C76" w:rsidP="00621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21C76" w:rsidRDefault="00621C76" w:rsidP="00621C7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заявления  об изучении  родного (русского) языка и литературы</w:t>
      </w:r>
    </w:p>
    <w:p w:rsidR="00621C76" w:rsidRDefault="00621C76" w:rsidP="00621C76">
      <w:pPr>
        <w:spacing w:before="100" w:beforeAutospacing="1" w:after="100" w:afterAutospacing="1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продолжить изучение родного (русского) в 1-9 классах.</w:t>
      </w:r>
    </w:p>
    <w:p w:rsidR="00621C76" w:rsidRDefault="00621C76" w:rsidP="00621C76">
      <w:pPr>
        <w:spacing w:before="100" w:beforeAutospacing="1" w:after="100" w:afterAutospacing="1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76" w:rsidRDefault="00621C76" w:rsidP="00621C76">
      <w:pPr>
        <w:spacing w:before="100" w:beforeAutospacing="1" w:after="100" w:afterAutospacing="1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76" w:rsidRDefault="00621C76" w:rsidP="00621C76">
      <w:pPr>
        <w:spacing w:before="100" w:beforeAutospacing="1" w:after="100" w:afterAutospacing="1" w:line="240" w:lineRule="auto"/>
        <w:ind w:left="43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родительского собрания            </w:t>
      </w:r>
    </w:p>
    <w:p w:rsidR="00621C76" w:rsidRDefault="00621C76" w:rsidP="00621C76">
      <w:pPr>
        <w:spacing w:before="100" w:beforeAutospacing="1" w:after="100" w:afterAutospacing="1" w:line="240" w:lineRule="auto"/>
        <w:ind w:left="43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76" w:rsidRDefault="00621C76" w:rsidP="00621C76">
      <w:pPr>
        <w:spacing w:before="100" w:beforeAutospacing="1" w:after="100" w:afterAutospacing="1" w:line="240" w:lineRule="auto"/>
        <w:ind w:left="43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76" w:rsidRDefault="00621C76" w:rsidP="00621C76">
      <w:pPr>
        <w:spacing w:before="100" w:beforeAutospacing="1" w:after="100" w:afterAutospacing="1" w:line="240" w:lineRule="auto"/>
        <w:ind w:left="43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</w:t>
      </w:r>
    </w:p>
    <w:p w:rsidR="00621C76" w:rsidRDefault="00621C76" w:rsidP="00621C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621C76" w:rsidRDefault="00621C76" w:rsidP="00621C76">
      <w:pPr>
        <w:jc w:val="both"/>
        <w:rPr>
          <w:sz w:val="24"/>
          <w:szCs w:val="24"/>
        </w:rPr>
      </w:pPr>
    </w:p>
    <w:p w:rsidR="00621C76" w:rsidRDefault="00621C76" w:rsidP="00621C76">
      <w:pPr>
        <w:jc w:val="both"/>
        <w:rPr>
          <w:sz w:val="24"/>
          <w:szCs w:val="24"/>
        </w:rPr>
      </w:pPr>
    </w:p>
    <w:p w:rsidR="00621C76" w:rsidRDefault="00621C76" w:rsidP="00621C76">
      <w:pPr>
        <w:jc w:val="both"/>
        <w:rPr>
          <w:sz w:val="24"/>
          <w:szCs w:val="24"/>
        </w:rPr>
      </w:pPr>
    </w:p>
    <w:p w:rsidR="00621C76" w:rsidRDefault="00621C76" w:rsidP="00621C76">
      <w:pPr>
        <w:jc w:val="both"/>
        <w:rPr>
          <w:sz w:val="24"/>
          <w:szCs w:val="24"/>
        </w:rPr>
      </w:pPr>
    </w:p>
    <w:p w:rsidR="00621C76" w:rsidRDefault="00621C76" w:rsidP="00621C76">
      <w:pPr>
        <w:jc w:val="both"/>
        <w:rPr>
          <w:sz w:val="24"/>
          <w:szCs w:val="24"/>
        </w:rPr>
      </w:pPr>
    </w:p>
    <w:p w:rsidR="00621C76" w:rsidRDefault="00621C76" w:rsidP="00621C76">
      <w:pPr>
        <w:jc w:val="both"/>
        <w:rPr>
          <w:sz w:val="24"/>
          <w:szCs w:val="24"/>
        </w:rPr>
      </w:pPr>
    </w:p>
    <w:p w:rsidR="00621C76" w:rsidRDefault="00621C76" w:rsidP="00621C76">
      <w:pPr>
        <w:rPr>
          <w:sz w:val="24"/>
          <w:szCs w:val="24"/>
        </w:rPr>
      </w:pPr>
    </w:p>
    <w:p w:rsidR="007823EF" w:rsidRDefault="007823EF"/>
    <w:sectPr w:rsidR="007823EF" w:rsidSect="0078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F68EB"/>
    <w:multiLevelType w:val="hybridMultilevel"/>
    <w:tmpl w:val="E1C840E0"/>
    <w:lvl w:ilvl="0" w:tplc="335CCB0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C76"/>
    <w:rsid w:val="00621C76"/>
    <w:rsid w:val="0078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C76"/>
    <w:pPr>
      <w:spacing w:after="0" w:line="240" w:lineRule="auto"/>
    </w:pPr>
  </w:style>
  <w:style w:type="paragraph" w:customStyle="1" w:styleId="msonormalbullet2gif">
    <w:name w:val="msonormalbullet2.gif"/>
    <w:basedOn w:val="a"/>
    <w:rsid w:val="0062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62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2017-11-15T00:52:00Z</dcterms:created>
  <dcterms:modified xsi:type="dcterms:W3CDTF">2017-11-15T01:00:00Z</dcterms:modified>
</cp:coreProperties>
</file>