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E0" w:rsidRDefault="003B3EE0" w:rsidP="003B3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B3EE0" w:rsidRPr="00771884" w:rsidRDefault="003B3EE0" w:rsidP="003B3EE0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771884">
        <w:rPr>
          <w:rFonts w:ascii="Times New Roman" w:hAnsi="Times New Roman" w:cs="Times New Roman"/>
          <w:bCs/>
          <w:sz w:val="24"/>
          <w:szCs w:val="28"/>
        </w:rPr>
        <w:t>Утверждаю:</w:t>
      </w:r>
    </w:p>
    <w:p w:rsidR="003B3EE0" w:rsidRPr="00771884" w:rsidRDefault="003B3EE0" w:rsidP="003B3EE0">
      <w:pPr>
        <w:spacing w:after="0" w:line="240" w:lineRule="auto"/>
        <w:ind w:left="708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Д</w:t>
      </w:r>
      <w:r w:rsidRPr="00771884">
        <w:rPr>
          <w:rFonts w:ascii="Times New Roman" w:hAnsi="Times New Roman" w:cs="Times New Roman"/>
          <w:bCs/>
          <w:sz w:val="24"/>
          <w:szCs w:val="28"/>
        </w:rPr>
        <w:t>иректор</w:t>
      </w:r>
    </w:p>
    <w:p w:rsidR="003B3EE0" w:rsidRPr="00771884" w:rsidRDefault="003B3EE0" w:rsidP="003B3EE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771884">
        <w:rPr>
          <w:rFonts w:ascii="Times New Roman" w:hAnsi="Times New Roman" w:cs="Times New Roman"/>
          <w:bCs/>
          <w:sz w:val="24"/>
          <w:szCs w:val="28"/>
        </w:rPr>
        <w:t xml:space="preserve">МКОУ «ООШ с. </w:t>
      </w:r>
      <w:r>
        <w:rPr>
          <w:rFonts w:ascii="Times New Roman" w:hAnsi="Times New Roman" w:cs="Times New Roman"/>
          <w:bCs/>
          <w:sz w:val="24"/>
          <w:szCs w:val="28"/>
        </w:rPr>
        <w:t>Бескес</w:t>
      </w:r>
      <w:r w:rsidRPr="00771884">
        <w:rPr>
          <w:rFonts w:ascii="Times New Roman" w:hAnsi="Times New Roman" w:cs="Times New Roman"/>
          <w:bCs/>
          <w:sz w:val="24"/>
          <w:szCs w:val="28"/>
        </w:rPr>
        <w:t>»</w:t>
      </w:r>
    </w:p>
    <w:p w:rsidR="003B3EE0" w:rsidRPr="00771884" w:rsidRDefault="003B3EE0" w:rsidP="003B3EE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noProof/>
          <w:sz w:val="24"/>
          <w:szCs w:val="28"/>
          <w:lang w:eastAsia="ru-RU"/>
        </w:rPr>
        <w:drawing>
          <wp:inline distT="0" distB="0" distL="0" distR="0">
            <wp:extent cx="2019300" cy="1581150"/>
            <wp:effectExtent l="0" t="0" r="0" b="0"/>
            <wp:docPr id="1" name="Рисунок 1" descr="C:\Users\Admin\AppData\Local\Microsoft\Windows\INetCache\Content.Word\печать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печать9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8"/>
        </w:rPr>
        <w:t>П.П. Афанасьев</w:t>
      </w:r>
    </w:p>
    <w:p w:rsidR="003B3EE0" w:rsidRDefault="003B3EE0" w:rsidP="003B3E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3B3EE0" w:rsidRPr="00771884" w:rsidRDefault="003B3EE0" w:rsidP="003B3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1884"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B3EE0" w:rsidRPr="00771884" w:rsidRDefault="003B3EE0" w:rsidP="003B3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1884">
        <w:rPr>
          <w:rFonts w:ascii="Times New Roman" w:hAnsi="Times New Roman" w:cs="Times New Roman"/>
          <w:sz w:val="28"/>
          <w:szCs w:val="24"/>
        </w:rPr>
        <w:t>по профилактике  экстремизма и терроризма</w:t>
      </w:r>
    </w:p>
    <w:p w:rsidR="003B3EE0" w:rsidRPr="00771884" w:rsidRDefault="003B3EE0" w:rsidP="003B3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1884">
        <w:rPr>
          <w:rFonts w:ascii="Times New Roman" w:hAnsi="Times New Roman" w:cs="Times New Roman"/>
          <w:sz w:val="28"/>
          <w:szCs w:val="24"/>
        </w:rPr>
        <w:t xml:space="preserve">в МКОУ «ООШ </w:t>
      </w:r>
      <w:proofErr w:type="spellStart"/>
      <w:r w:rsidRPr="00771884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771884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Б</w:t>
      </w:r>
      <w:proofErr w:type="gramEnd"/>
      <w:r>
        <w:rPr>
          <w:rFonts w:ascii="Times New Roman" w:hAnsi="Times New Roman" w:cs="Times New Roman"/>
          <w:sz w:val="28"/>
          <w:szCs w:val="24"/>
        </w:rPr>
        <w:t>ескес</w:t>
      </w:r>
      <w:proofErr w:type="spellEnd"/>
      <w:r w:rsidRPr="00771884">
        <w:rPr>
          <w:rFonts w:ascii="Times New Roman" w:hAnsi="Times New Roman" w:cs="Times New Roman"/>
          <w:sz w:val="28"/>
          <w:szCs w:val="24"/>
        </w:rPr>
        <w:t>»</w:t>
      </w:r>
    </w:p>
    <w:p w:rsidR="003B3EE0" w:rsidRPr="00771884" w:rsidRDefault="003B3EE0" w:rsidP="003B3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1884">
        <w:rPr>
          <w:rFonts w:ascii="Times New Roman" w:hAnsi="Times New Roman" w:cs="Times New Roman"/>
          <w:sz w:val="28"/>
          <w:szCs w:val="24"/>
        </w:rPr>
        <w:t>на 201</w:t>
      </w:r>
      <w:r w:rsidR="00733FF3">
        <w:rPr>
          <w:rFonts w:ascii="Times New Roman" w:hAnsi="Times New Roman" w:cs="Times New Roman"/>
          <w:sz w:val="28"/>
          <w:szCs w:val="24"/>
        </w:rPr>
        <w:t>9-2020</w:t>
      </w:r>
      <w:r w:rsidRPr="00771884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3B3EE0" w:rsidRPr="00771884" w:rsidRDefault="003B3EE0" w:rsidP="003B3E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1884">
        <w:rPr>
          <w:rFonts w:ascii="Times New Roman" w:hAnsi="Times New Roman" w:cs="Times New Roman"/>
          <w:sz w:val="24"/>
          <w:szCs w:val="24"/>
        </w:rPr>
        <w:t>Цель -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3B3EE0" w:rsidRPr="00771884" w:rsidRDefault="003B3EE0" w:rsidP="003B3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55" w:type="dxa"/>
        <w:jc w:val="center"/>
        <w:tblInd w:w="-15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610"/>
        <w:gridCol w:w="1781"/>
        <w:gridCol w:w="2218"/>
      </w:tblGrid>
      <w:tr w:rsidR="003B3EE0" w:rsidRPr="00771884" w:rsidTr="0042792F">
        <w:trPr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 </w:t>
            </w:r>
          </w:p>
        </w:tc>
      </w:tr>
      <w:tr w:rsidR="003B3EE0" w:rsidRPr="00771884" w:rsidTr="0042792F">
        <w:trPr>
          <w:jc w:val="center"/>
        </w:trPr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 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работников школы по противодействию терроризму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вопросов, связанных с экстремизмом на совещаниях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5.   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классных руководителей «Что надо знать об экстремизме»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6.   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«Толерантность учителя»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методического материала по противодействию терроризму и экстремизму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памяток, методических инструкций по противодействию терроризму и экстремизму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9.      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пребыванием посторонних лиц на территории и в здании школы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педагогов, членов администрации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Регулярный, ежедневный обход зданий, помещений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круглосуточной охраны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наглядной профилактической агитации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ведение Журнала сверки поступлений литературы в библиотеку со списком экстремистских материалов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Учебно-тренировочные занятия по информированию и обучению персонала образовательных учреждений и обучающихся навыкам безопасного поведения при угрозе совершения теракта.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информационных сообщений и материалов по профилактике терроризма, экстремизма на сайте школы.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взаимодействия с ОВД во время проведения массовых мероприятий, праздников, утренников, вечеров отдыха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B3EE0" w:rsidRPr="00771884" w:rsidTr="0042792F">
        <w:trPr>
          <w:jc w:val="center"/>
        </w:trPr>
        <w:tc>
          <w:tcPr>
            <w:tcW w:w="104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учащимися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солидарности в борьбе с терроризмом.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часы: 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«Трагедия Беслана в наших сердцах»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E29">
              <w:rPr>
                <w:sz w:val="24"/>
                <w:szCs w:val="24"/>
              </w:rPr>
              <w:t>Открытый урок «День солидарности»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Проведение инструктажа с </w:t>
            </w:r>
            <w:proofErr w:type="gramStart"/>
            <w:r>
              <w:rPr>
                <w:b w:val="0"/>
                <w:color w:val="auto"/>
                <w:sz w:val="24"/>
                <w:szCs w:val="24"/>
              </w:rPr>
              <w:t>обучающимися</w:t>
            </w:r>
            <w:proofErr w:type="gramEnd"/>
            <w:r>
              <w:rPr>
                <w:b w:val="0"/>
                <w:color w:val="auto"/>
                <w:sz w:val="24"/>
                <w:szCs w:val="24"/>
              </w:rPr>
              <w:t xml:space="preserve"> на тему </w:t>
            </w:r>
            <w:r w:rsidRPr="007C5E29">
              <w:rPr>
                <w:b w:val="0"/>
                <w:color w:val="auto"/>
                <w:sz w:val="24"/>
                <w:szCs w:val="24"/>
              </w:rPr>
              <w:t>" Обеспечение безопасности в школе и вне школы"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Составление памятки «Как вести себя при террористических актах»!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.ч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>ас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 5-9кл на тему: «Заведомо ложное сообщение об акте терроризма и 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ответственность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 xml:space="preserve"> предусмотренная ст.207 УК РФ и ст.20 УК РФ»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7C5E29">
              <w:rPr>
                <w:rFonts w:cstheme="minorHAnsi"/>
                <w:b w:val="0"/>
                <w:color w:val="auto"/>
                <w:sz w:val="24"/>
                <w:szCs w:val="24"/>
              </w:rPr>
              <w:t>Ознакомление с поэмой Светланы Луневой «Тамара» с участием учеников 1-4 класса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Беседа с 1-4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.н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>а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 тему: «Что такое опасность?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Тематический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>. час: «Мировое общество и терроризм»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Тематический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. час 1-9кл. «О поведении учащихся в случае обнаружения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безхозных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 предметов»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Тематический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.ч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>ас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 1-9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>. «Наши действия при пожаре»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Коллективное обсуждение темы: «Наши действия при поступлении угрозы террористического акта по телефону». 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этносепаратизму</w:t>
            </w:r>
            <w:proofErr w:type="spellEnd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памяток, методических инструкций по обеспечению безопасности жизни.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Лекция по антитеррористической тематике </w:t>
            </w:r>
            <w:r w:rsidRPr="007C5E29">
              <w:rPr>
                <w:b w:val="0"/>
                <w:color w:val="auto"/>
                <w:sz w:val="24"/>
                <w:szCs w:val="24"/>
              </w:rPr>
              <w:lastRenderedPageBreak/>
              <w:t>«Законодательство РФ в сфере противодействия терроризму»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Беседа на тему: «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Помнить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 xml:space="preserve"> что бы не повторить (Беслан)»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Лекция 5-9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кл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. на тему: «Методы и способы вовлечения молодежи в террористическую 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деятельность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 xml:space="preserve"> и противодействие им».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Дискуссия 5-9 класс на тему: «Ценностные ориентиры молодежи».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Открытый урок 1-9 класс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 xml:space="preserve"> «Нет – терроризму».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 xml:space="preserve">Инструктажи с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пед</w:t>
            </w:r>
            <w:proofErr w:type="gramStart"/>
            <w:r w:rsidRPr="007C5E29">
              <w:rPr>
                <w:b w:val="0"/>
                <w:color w:val="auto"/>
                <w:sz w:val="24"/>
                <w:szCs w:val="24"/>
              </w:rPr>
              <w:t>.р</w:t>
            </w:r>
            <w:proofErr w:type="gramEnd"/>
            <w:r w:rsidRPr="007C5E29">
              <w:rPr>
                <w:b w:val="0"/>
                <w:color w:val="auto"/>
                <w:sz w:val="24"/>
                <w:szCs w:val="24"/>
              </w:rPr>
              <w:t>аботниками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7C5E29">
              <w:rPr>
                <w:b w:val="0"/>
                <w:color w:val="auto"/>
                <w:sz w:val="24"/>
                <w:szCs w:val="24"/>
              </w:rPr>
              <w:t>тех.персоналом</w:t>
            </w:r>
            <w:proofErr w:type="spellEnd"/>
            <w:r w:rsidRPr="007C5E29">
              <w:rPr>
                <w:b w:val="0"/>
                <w:color w:val="auto"/>
                <w:sz w:val="24"/>
                <w:szCs w:val="24"/>
              </w:rPr>
              <w:t xml:space="preserve"> по пожарной безопасности, инструктаж антитеррористической направленности в период новогодних праздников.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Инструктаж с учащимися по пожарной безопасности, инструктаж антитеррористической направленности в период новогодних праздников.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Классный час 1-9 класс «О мерах предосторожностях обращения с пиротехникой»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2F2F7F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Учебная эвакуация школы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2F2F7F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C5E29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7C5E29">
              <w:rPr>
                <w:b w:val="0"/>
                <w:color w:val="auto"/>
                <w:sz w:val="24"/>
                <w:szCs w:val="24"/>
              </w:rPr>
              <w:t>Открытый классный час 1-9 класс на тему: «Правила поведения с незнакомыми людьми и животными на улице».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2F2F7F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Лекция 1-9 класс на тему: «Понятие терроризм и его виды».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Классный час 1-9класс «Современный терроризм и его проявления»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2F2F7F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Час общения 1-9 класс «Терроризм угроза обществу»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Классный час 1-9 класс «Вместе против террора»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Классный час 5-9 класс «Как террористы и экстремисты могут использовать подростков и молодежь в своих целях».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081BCB" w:rsidRDefault="003B3EE0" w:rsidP="0042792F">
            <w:pPr>
              <w:pStyle w:val="2"/>
              <w:spacing w:before="0"/>
              <w:rPr>
                <w:rFonts w:ascii="Times New Roman" w:hAnsi="Times New Roman" w:cs="Times New Roman"/>
              </w:rPr>
            </w:pPr>
            <w:r>
              <w:rPr>
                <w:b w:val="0"/>
                <w:color w:val="auto"/>
                <w:sz w:val="24"/>
                <w:szCs w:val="24"/>
              </w:rPr>
              <w:t>Классный час 5-9 класс «Молодежные экстремистские организации и их опасность для общества»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Открытый урок1-9 класс «Опасности подстерегают везде»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Открытый урок 1-9 класс «Дисциплинированность и бдительность в чем выражается их взаимосвязь»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Беседа 1-9 класс на тему: «</w:t>
            </w:r>
            <w:proofErr w:type="gramStart"/>
            <w:r>
              <w:rPr>
                <w:b w:val="0"/>
                <w:color w:val="auto"/>
                <w:sz w:val="24"/>
                <w:szCs w:val="24"/>
              </w:rPr>
              <w:t>Предметы</w:t>
            </w:r>
            <w:proofErr w:type="gramEnd"/>
            <w:r>
              <w:rPr>
                <w:b w:val="0"/>
                <w:color w:val="auto"/>
                <w:sz w:val="24"/>
                <w:szCs w:val="24"/>
              </w:rPr>
              <w:t xml:space="preserve"> требующие осторожного обращения»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Классный час 5-9 класс «Конституция РФ о межэтнических отношениях»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pStyle w:val="2"/>
              <w:spacing w:before="0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Проведения инструктажа 5-9 класс «Обеспечение безопасности в школе и вне школы»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права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«Конституция РФ о межэтнических отношениях».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на уроках обществознания нормативных документов по противодействию терроризму, экстремизму, </w:t>
            </w:r>
            <w:proofErr w:type="spellStart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этносепаратизму</w:t>
            </w:r>
            <w:proofErr w:type="spellEnd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рамках « День защиты детей» (по особому плану).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32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международного Дня толерантности: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литературы по вопросам толерантности в школьной библиотеке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фоторабот «Мы разные, но мы вместе!»</w:t>
            </w:r>
          </w:p>
          <w:p w:rsidR="003B3EE0" w:rsidRPr="00771884" w:rsidRDefault="00733FF3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Click to Continue &gt; by TermTutor" w:history="1">
              <w:r w:rsidR="003B3EE0" w:rsidRPr="00771884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Акция</w:t>
              </w:r>
            </w:hyperlink>
            <w:r w:rsidR="003B3EE0"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Молодежь  - за мир, против терроризма!»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школы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3EE0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информационных листов по вопросам противодействия терроризму и экстремизму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бесед работниками правоохранительных органов по профилактике правонарушений, противодействию терроризму и экстремизму.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ВР школы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выставок в читальном зале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«Уроки истории России - путь к толерантности»;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 Литература и искусство народов России». 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 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всеобучей по данной теме.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совместного патрулирования с родителями на территории школы для поддержания правопорядка вовремя общешкольных мероприятий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 по обеспечению безопасности детей.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3B3EE0" w:rsidRPr="00771884" w:rsidTr="0042792F">
        <w:trPr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толерантности», «Интернет и безопасность»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 классов</w:t>
            </w:r>
          </w:p>
          <w:p w:rsidR="003B3EE0" w:rsidRPr="00771884" w:rsidRDefault="003B3EE0" w:rsidP="0042792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B3EE0" w:rsidRPr="00771884" w:rsidRDefault="003B3EE0" w:rsidP="003B3EE0">
      <w:pPr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6F2CC"/>
          <w:lang w:eastAsia="ru-RU"/>
        </w:rPr>
      </w:pPr>
      <w:r w:rsidRPr="00771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6F2CC"/>
          <w:lang w:eastAsia="ru-RU"/>
        </w:rPr>
        <w:t> </w:t>
      </w:r>
    </w:p>
    <w:p w:rsidR="003B3EE0" w:rsidRDefault="003B3EE0" w:rsidP="003B3EE0"/>
    <w:p w:rsidR="003B3EE0" w:rsidRPr="00D83F4A" w:rsidRDefault="003B3EE0" w:rsidP="003B3EE0">
      <w:pPr>
        <w:shd w:val="clear" w:color="auto" w:fill="FFFFFF" w:themeFill="background1"/>
        <w:spacing w:after="0"/>
        <w:ind w:left="567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Социальный педагог</w:t>
      </w:r>
    </w:p>
    <w:p w:rsidR="003B3EE0" w:rsidRPr="00D83F4A" w:rsidRDefault="003B3EE0" w:rsidP="003B3EE0">
      <w:pPr>
        <w:spacing w:after="0"/>
        <w:ind w:left="567"/>
        <w:jc w:val="right"/>
        <w:rPr>
          <w:rFonts w:ascii="Times New Roman" w:hAnsi="Times New Roman" w:cs="Times New Roman"/>
          <w:sz w:val="24"/>
        </w:rPr>
      </w:pPr>
      <w:r w:rsidRPr="00D83F4A">
        <w:rPr>
          <w:rFonts w:ascii="Times New Roman" w:hAnsi="Times New Roman" w:cs="Times New Roman"/>
          <w:color w:val="000000"/>
          <w:sz w:val="24"/>
          <w:szCs w:val="28"/>
        </w:rPr>
        <w:t xml:space="preserve">МКОУ «ООШ с. </w:t>
      </w:r>
      <w:r>
        <w:rPr>
          <w:rFonts w:ascii="Times New Roman" w:hAnsi="Times New Roman" w:cs="Times New Roman"/>
          <w:color w:val="000000"/>
          <w:sz w:val="24"/>
          <w:szCs w:val="28"/>
        </w:rPr>
        <w:t>Бескес»</w:t>
      </w:r>
      <w:r w:rsidRPr="00D83F4A">
        <w:rPr>
          <w:rFonts w:ascii="Times New Roman" w:hAnsi="Times New Roman" w:cs="Times New Roman"/>
          <w:color w:val="000000"/>
          <w:sz w:val="24"/>
          <w:szCs w:val="28"/>
        </w:rPr>
        <w:t xml:space="preserve">_______________   </w:t>
      </w:r>
      <w:r w:rsidR="00733FF3">
        <w:rPr>
          <w:rFonts w:ascii="Times New Roman" w:hAnsi="Times New Roman" w:cs="Times New Roman"/>
          <w:color w:val="000000"/>
          <w:sz w:val="24"/>
          <w:szCs w:val="28"/>
        </w:rPr>
        <w:t>Н.Н.Токарева</w:t>
      </w:r>
      <w:bookmarkStart w:id="0" w:name="_GoBack"/>
      <w:bookmarkEnd w:id="0"/>
    </w:p>
    <w:p w:rsidR="007F10F9" w:rsidRDefault="007F10F9"/>
    <w:sectPr w:rsidR="007F10F9" w:rsidSect="002F2F7F">
      <w:pgSz w:w="11906" w:h="16838"/>
      <w:pgMar w:top="720" w:right="720" w:bottom="720" w:left="72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E0"/>
    <w:rsid w:val="003B3EE0"/>
    <w:rsid w:val="00733FF3"/>
    <w:rsid w:val="007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E0"/>
  </w:style>
  <w:style w:type="paragraph" w:styleId="2">
    <w:name w:val="heading 2"/>
    <w:basedOn w:val="a"/>
    <w:next w:val="a"/>
    <w:link w:val="20"/>
    <w:uiPriority w:val="9"/>
    <w:unhideWhenUsed/>
    <w:qFormat/>
    <w:rsid w:val="003B3EE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3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E0"/>
  </w:style>
  <w:style w:type="paragraph" w:styleId="2">
    <w:name w:val="heading 2"/>
    <w:basedOn w:val="a"/>
    <w:next w:val="a"/>
    <w:link w:val="20"/>
    <w:uiPriority w:val="9"/>
    <w:unhideWhenUsed/>
    <w:qFormat/>
    <w:rsid w:val="003B3EE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3E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25.moy.su/index/plan_meroprijatij_po_profilaktike_ehkstremizma/0-2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2020-02-05T06:43:00Z</dcterms:created>
  <dcterms:modified xsi:type="dcterms:W3CDTF">2020-02-05T06:43:00Z</dcterms:modified>
</cp:coreProperties>
</file>