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18" w:rsidRDefault="00F72F6C" w:rsidP="00F72F6C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F72F6C" w:rsidRDefault="00177018" w:rsidP="00F72F6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F72F6C">
        <w:rPr>
          <w:rFonts w:ascii="Times New Roman" w:hAnsi="Times New Roman"/>
          <w:b/>
          <w:sz w:val="28"/>
          <w:szCs w:val="28"/>
        </w:rPr>
        <w:t xml:space="preserve">   Муниципальное казенное общеобразовательное учреждение</w:t>
      </w:r>
    </w:p>
    <w:p w:rsidR="00F72F6C" w:rsidRDefault="002B666F" w:rsidP="00F72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72F6C">
        <w:rPr>
          <w:rFonts w:ascii="Times New Roman" w:hAnsi="Times New Roman"/>
          <w:b/>
          <w:sz w:val="28"/>
          <w:szCs w:val="28"/>
        </w:rPr>
        <w:t xml:space="preserve">  «Основная общеобразоват</w:t>
      </w:r>
      <w:r w:rsidR="00177018">
        <w:rPr>
          <w:rFonts w:ascii="Times New Roman" w:hAnsi="Times New Roman"/>
          <w:b/>
          <w:sz w:val="28"/>
          <w:szCs w:val="28"/>
        </w:rPr>
        <w:t>ельная школа село Бескес</w:t>
      </w:r>
      <w:r w:rsidR="00F72F6C">
        <w:rPr>
          <w:rFonts w:ascii="Times New Roman" w:hAnsi="Times New Roman"/>
          <w:b/>
          <w:sz w:val="28"/>
          <w:szCs w:val="28"/>
        </w:rPr>
        <w:t>»</w:t>
      </w:r>
    </w:p>
    <w:p w:rsidR="00F72F6C" w:rsidRDefault="00F72F6C" w:rsidP="00F72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F72F6C" w:rsidRPr="00177018" w:rsidRDefault="00F72F6C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1770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ПРОТИВОДЕЙСТВИЕ КОРРУПЦИИ</w:t>
      </w:r>
    </w:p>
    <w:p w:rsidR="002B666F" w:rsidRPr="00177018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1770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2018-2019учебный год</w:t>
      </w: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666F" w:rsidRDefault="002B666F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666F" w:rsidRPr="002B666F" w:rsidRDefault="002B666F" w:rsidP="00177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72F6C" w:rsidRPr="002B666F" w:rsidRDefault="00F72F6C" w:rsidP="002B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F72F6C" w:rsidRDefault="00F72F6C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018" w:rsidRDefault="00177018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7A6" w:rsidRPr="00177018" w:rsidRDefault="006667A6" w:rsidP="00177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67A6" w:rsidRDefault="006667A6" w:rsidP="001B6C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B6CBF" w:rsidRDefault="001B6CBF" w:rsidP="001B6C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B6CBF" w:rsidRPr="001B6CBF" w:rsidRDefault="001B6CBF" w:rsidP="002B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BF" w:rsidRPr="001B6CBF" w:rsidRDefault="002B666F" w:rsidP="001B6C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и задачи:</w:t>
      </w:r>
    </w:p>
    <w:p w:rsidR="001B6CBF" w:rsidRP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 недопущение предпосылок, исключение возможности фактов коррупции в школе 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выполнения Плана противодействия коррупции в городе Щигры   в рамках компетенции администрации школы;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2B666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6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Для достижения указанных целей требуется решение следующих задач:</w:t>
      </w:r>
    </w:p>
    <w:p w:rsidR="001B6CBF" w:rsidRPr="002B666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предупреждение коррупционных правонарушений;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оптимизация и конкретизация полномочий  должностных лиц;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антикоррупционного сознания участников образовательного процесса;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содействие реализации прав граждан на доступ к информации о деятельности школы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1B6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 реализации Плана</w:t>
      </w:r>
    </w:p>
    <w:p w:rsidR="001B6CBF" w:rsidRP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 укрепление доверия граждан к деятельности администрации школы.</w:t>
      </w:r>
    </w:p>
    <w:p w:rsidR="001B6CBF" w:rsidRPr="001B6CBF" w:rsidRDefault="001B6CBF" w:rsidP="002B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2B66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реализацией Плана в школе осуществляется директором школы и  ответственным за ведение профилактической работы по предупреждению коррупционных и иных правонарушений в школе.</w:t>
      </w: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2B66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018" w:rsidRDefault="00177018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Утверждаю:</w:t>
      </w:r>
      <w:r w:rsidR="002127D2" w:rsidRPr="002127D2">
        <w:rPr>
          <w:rFonts w:ascii="Times New Roman" w:hAnsi="Times New Roman"/>
          <w:b/>
          <w:sz w:val="28"/>
          <w:szCs w:val="28"/>
        </w:rPr>
        <w:t xml:space="preserve"> </w:t>
      </w:r>
      <w:r w:rsidR="002127D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9300" cy="1581150"/>
            <wp:effectExtent l="0" t="0" r="0" b="0"/>
            <wp:docPr id="1" name="Рисунок 1" descr="C:\Users\Admin\AppData\Local\Microsoft\Windows\INetCache\Content.Word\печать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печать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AB" w:rsidRDefault="00177018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директор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П.П.Афанасьев</w:t>
      </w:r>
      <w:proofErr w:type="spellEnd"/>
    </w:p>
    <w:p w:rsidR="00CA06AB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018" w:rsidRDefault="00177018" w:rsidP="00177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212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177018" w:rsidRDefault="00177018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018" w:rsidRDefault="00177018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BF" w:rsidRP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 противодействию коррупции</w:t>
      </w:r>
    </w:p>
    <w:p w:rsidR="001B6CBF" w:rsidRP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CA06AB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на период с 01.09.2018 г. по 31.08.2019</w:t>
      </w:r>
      <w:r w:rsidR="001B6CBF" w:rsidRPr="001B6CBF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 xml:space="preserve"> г. </w:t>
      </w:r>
      <w:bookmarkEnd w:id="0"/>
    </w:p>
    <w:p w:rsidR="001B6CBF" w:rsidRP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CBF" w:rsidRPr="001B6CBF" w:rsidRDefault="001B6CBF" w:rsidP="001B6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6CBF" w:rsidRP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534"/>
        <w:gridCol w:w="2126"/>
        <w:gridCol w:w="2976"/>
      </w:tblGrid>
      <w:tr w:rsidR="001B6CBF" w:rsidRPr="001B6CBF" w:rsidTr="001B6CBF">
        <w:trPr>
          <w:trHeight w:val="6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</w:p>
        </w:tc>
      </w:tr>
      <w:tr w:rsidR="001B6CBF" w:rsidRPr="001B6CBF" w:rsidTr="001B6CBF">
        <w:trPr>
          <w:trHeight w:val="7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Обеспечение права граждан на доступ к информации о деятельности</w:t>
            </w:r>
          </w:p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</w:rPr>
              <w:t xml:space="preserve">в </w:t>
            </w:r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МКОУ «ООШ </w:t>
            </w:r>
            <w:proofErr w:type="spellStart"/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</w:t>
            </w:r>
            <w:proofErr w:type="gramStart"/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.Б</w:t>
            </w:r>
            <w:proofErr w:type="gramEnd"/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ескес</w:t>
            </w:r>
            <w:proofErr w:type="spellEnd"/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»</w:t>
            </w:r>
          </w:p>
        </w:tc>
      </w:tr>
      <w:tr w:rsidR="001B6CBF" w:rsidRPr="001B6CBF" w:rsidTr="001B6CBF">
        <w:trPr>
          <w:trHeight w:val="19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CA06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Использование прямых телефонных линий с директором </w:t>
            </w:r>
            <w:r w:rsidRPr="001B6CB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</w:rPr>
              <w:t>в</w:t>
            </w:r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МКОУ «ООШ </w:t>
            </w:r>
            <w:proofErr w:type="spellStart"/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</w:t>
            </w:r>
            <w:proofErr w:type="gramStart"/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.Б</w:t>
            </w:r>
            <w:proofErr w:type="gramEnd"/>
            <w:r w:rsidR="00177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ескес</w:t>
            </w:r>
            <w:proofErr w:type="spellEnd"/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»</w:t>
            </w:r>
            <w:r w:rsidR="00CA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1B6CBF" w:rsidRPr="001B6CBF" w:rsidTr="001B6CBF">
        <w:trPr>
          <w:trHeight w:val="5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 личного приема граждан директором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графику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1B6CBF" w:rsidRPr="001B6CBF" w:rsidTr="001B6CBF">
        <w:trPr>
          <w:trHeight w:val="8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4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Активизация работы по принятию решения о распределении 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 стимулирующей части фонда оплаты труда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Два раза в год и </w:t>
            </w:r>
          </w:p>
          <w:p w:rsidR="001B6CBF" w:rsidRPr="001B6CBF" w:rsidRDefault="001B6CBF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связи с изменениями финансирования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1B6CBF" w:rsidRPr="001B6CBF" w:rsidRDefault="001B6CBF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Собрание  трудового коллектива</w:t>
            </w:r>
          </w:p>
        </w:tc>
      </w:tr>
      <w:tr w:rsidR="001B6CBF" w:rsidRPr="001B6CBF" w:rsidTr="001B6CBF">
        <w:trPr>
          <w:trHeight w:val="8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Соблюдение единой системы оценки качества образования с использованием процедур:</w:t>
            </w:r>
          </w:p>
          <w:p w:rsidR="001B6CBF" w:rsidRPr="001B6CBF" w:rsidRDefault="001B6CBF" w:rsidP="001B6CBF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  аттестация педагогов школы;</w:t>
            </w:r>
          </w:p>
          <w:p w:rsidR="001B6CBF" w:rsidRPr="001B6CBF" w:rsidRDefault="001B6CBF" w:rsidP="001B6CBF">
            <w:pPr>
              <w:tabs>
                <w:tab w:val="left" w:pos="422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мониторинговые исследования в сфере образования;</w:t>
            </w:r>
          </w:p>
          <w:p w:rsidR="001B6CBF" w:rsidRPr="001B6CBF" w:rsidRDefault="001B6CBF" w:rsidP="001B6CBF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статистические наблюдения;</w:t>
            </w:r>
          </w:p>
          <w:p w:rsidR="001B6CBF" w:rsidRPr="001B6CBF" w:rsidRDefault="001B6CBF" w:rsidP="001B6CBF">
            <w:pPr>
              <w:tabs>
                <w:tab w:val="left" w:pos="302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самоанализ деятельности ОУ;</w:t>
            </w:r>
          </w:p>
          <w:p w:rsidR="001B6CBF" w:rsidRPr="001B6CBF" w:rsidRDefault="001B6CBF" w:rsidP="001B6CBF">
            <w:pPr>
              <w:tabs>
                <w:tab w:val="left" w:pos="269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1B6CBF" w:rsidRPr="001B6CBF" w:rsidRDefault="001B6CBF" w:rsidP="001B6CBF">
            <w:pPr>
              <w:tabs>
                <w:tab w:val="left" w:pos="264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1B6CBF" w:rsidRPr="001B6CBF" w:rsidRDefault="001B6CBF" w:rsidP="001B6CBF">
            <w:pPr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 организация информирования участников ГИА и их родителей (законных представителей);</w:t>
            </w:r>
          </w:p>
          <w:p w:rsidR="001B6CBF" w:rsidRPr="001B6CBF" w:rsidRDefault="001B6CBF" w:rsidP="001B6CBF">
            <w:pPr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Февраль - май, июнь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</w:t>
            </w:r>
          </w:p>
          <w:p w:rsidR="001B6CBF" w:rsidRPr="001B6CBF" w:rsidRDefault="00CA06AB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У</w:t>
            </w:r>
            <w:r w:rsidR="001B6CBF"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Р,</w:t>
            </w:r>
          </w:p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Организация систематического 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контроля за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получением, учетом, хранением, заполнением и порядком выдачи документов государственного образца    об основном общем образовании. Определение ответственности должностных лиц.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  Секретарь</w:t>
            </w:r>
          </w:p>
        </w:tc>
      </w:tr>
      <w:tr w:rsidR="001B6CBF" w:rsidRPr="001B6CBF" w:rsidTr="001B6CBF">
        <w:trPr>
          <w:trHeight w:val="6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Контроль за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осуществлением приёма в первый класс.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Замест</w:t>
            </w:r>
            <w:r w:rsidR="00CA06A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итель директора            по У</w:t>
            </w: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        </w:t>
            </w:r>
          </w:p>
        </w:tc>
      </w:tr>
      <w:tr w:rsidR="001B6CBF" w:rsidRPr="001B6CBF" w:rsidTr="001B6CBF">
        <w:trPr>
          <w:trHeight w:val="6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Информирование граждан об их правах  на получение образования.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Классные руководители,</w:t>
            </w:r>
          </w:p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Администрация</w:t>
            </w: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дств  с  р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одителей  (законных  представителей).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                      Кл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уководители, </w:t>
            </w:r>
          </w:p>
          <w:p w:rsidR="001B6CBF" w:rsidRPr="001B6CBF" w:rsidRDefault="00CA06AB" w:rsidP="001B6CBF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Педагог-организатор</w:t>
            </w:r>
          </w:p>
        </w:tc>
      </w:tr>
      <w:tr w:rsidR="001B6CBF" w:rsidRPr="001B6CBF" w:rsidTr="001B6CBF">
        <w:trPr>
          <w:trHeight w:val="5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1B6CBF" w:rsidRPr="001B6CBF" w:rsidTr="001B6CBF">
        <w:trPr>
          <w:trHeight w:val="44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Обеспечение открытости деятельности образовательного учреждения</w:t>
            </w:r>
          </w:p>
        </w:tc>
      </w:tr>
      <w:tr w:rsidR="001B6CBF" w:rsidRPr="001B6CBF" w:rsidTr="001B6CBF">
        <w:trPr>
          <w:trHeight w:val="80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4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Проведение Дней открытых дверей.</w:t>
            </w:r>
          </w:p>
          <w:p w:rsidR="001B6CBF" w:rsidRPr="001B6CBF" w:rsidRDefault="001B6CBF" w:rsidP="001B6CBF">
            <w:pPr>
              <w:spacing w:after="0" w:line="274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День открытых дверей 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для</w:t>
            </w:r>
            <w:proofErr w:type="gramEnd"/>
          </w:p>
          <w:p w:rsidR="001B6CBF" w:rsidRPr="001B6CBF" w:rsidRDefault="001B6CBF" w:rsidP="001B6CBF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первоклассников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1B6CBF" w:rsidRPr="001B6CBF" w:rsidRDefault="00CA06AB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Зам. директора по У</w:t>
            </w:r>
            <w:r w:rsidR="001B6CBF"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after="100" w:line="264" w:lineRule="exact"/>
              <w:ind w:left="12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Модернизация нормативно-правовой базы деятельности школы, в том числе в целях совершенствования единых </w:t>
            </w: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требований к обучающимся, законным представителям и работникам ОУ.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Январь - март 2018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1B6CBF" w:rsidRPr="001B6CBF" w:rsidRDefault="00CA06AB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 по У</w:t>
            </w:r>
            <w:r w:rsidR="001B6CBF"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Р,</w:t>
            </w:r>
          </w:p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  ведение </w:t>
            </w: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профилактической работы</w:t>
            </w: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Своевременное информирование посредством размещения информации    на сайте школы,  выпусков печатной продукции о проводимых мероприятиях.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1B6CBF" w:rsidRPr="001B6CBF" w:rsidRDefault="00CA06AB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Педагог-организатор</w:t>
            </w: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</w:t>
            </w:r>
          </w:p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школы</w:t>
            </w: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CA06AB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 по У</w:t>
            </w:r>
            <w:r w:rsidR="001B6CBF"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Р,</w:t>
            </w:r>
          </w:p>
          <w:p w:rsidR="001B6CBF" w:rsidRPr="001B6CBF" w:rsidRDefault="001B6CBF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</w:p>
        </w:tc>
      </w:tr>
      <w:tr w:rsidR="001B6CBF" w:rsidRPr="001B6CBF" w:rsidTr="001B6CBF">
        <w:trPr>
          <w:trHeight w:val="1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</w: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Привлечение к дисциплинарной ответственности работников школы,  не принимающих должных мер по  обеспечению исполнения </w:t>
            </w:r>
            <w:proofErr w:type="spellStart"/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антикорруп-ционного</w:t>
            </w:r>
            <w:proofErr w:type="spellEnd"/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законодательства.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факту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</w:t>
            </w:r>
          </w:p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школы</w:t>
            </w:r>
          </w:p>
        </w:tc>
      </w:tr>
      <w:tr w:rsidR="001B6CBF" w:rsidRPr="001B6CBF" w:rsidTr="001B6CBF">
        <w:trPr>
          <w:trHeight w:val="34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Антикоррупционное образование</w:t>
            </w:r>
          </w:p>
        </w:tc>
      </w:tr>
      <w:tr w:rsidR="001B6CBF" w:rsidRPr="001B6CBF" w:rsidTr="001B6CBF">
        <w:trPr>
          <w:trHeight w:val="9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Классный  час:  «Знакомство  с  Указом  Президента  РФ  от  19.05.2008 года                  № 815 «О мерах  по  противодействию  коррупции».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77018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Никотина Н.А.</w:t>
            </w:r>
          </w:p>
        </w:tc>
      </w:tr>
      <w:tr w:rsidR="001B6CBF" w:rsidRPr="001B6CBF" w:rsidTr="001B6CBF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Диспут:  «Что  заставляет  человека  брать  взятки?»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77018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Анищенко Л.В.</w:t>
            </w:r>
          </w:p>
        </w:tc>
      </w:tr>
      <w:tr w:rsidR="001B6CBF" w:rsidRPr="001B6CBF" w:rsidTr="001B6CBF">
        <w:trPr>
          <w:trHeight w:val="5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Беседа:  «Коррупция.  Твоё  </w:t>
            </w:r>
            <w:proofErr w:type="gramStart"/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имеет  значение».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77018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Канташова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Е.П.</w:t>
            </w:r>
          </w:p>
        </w:tc>
      </w:tr>
      <w:tr w:rsidR="001B6CBF" w:rsidRPr="001B6CBF" w:rsidTr="001B6CBF">
        <w:trPr>
          <w:trHeight w:val="5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Лекция:  «Государственная  политика  в  сфере  противодействия  коррупции».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77018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Болдырева Н.Н.</w:t>
            </w:r>
            <w:r w:rsidR="00CA06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1B6CBF" w:rsidRPr="001B6CBF" w:rsidTr="001B6CBF">
        <w:trPr>
          <w:trHeight w:val="5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Беседа:  «Коррупция – явление  политическое  или  экономическое?».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77018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Никотин А.Н.</w:t>
            </w:r>
          </w:p>
        </w:tc>
      </w:tr>
      <w:tr w:rsidR="001B6CBF" w:rsidRPr="001B6CBF" w:rsidTr="001B6CBF">
        <w:trPr>
          <w:trHeight w:val="6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Анкетирование:  «Бытовая»  коррупция  в  школе».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77018" w:rsidP="001B6C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Шарутина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А.С.</w:t>
            </w:r>
          </w:p>
        </w:tc>
      </w:tr>
      <w:tr w:rsidR="001B6CBF" w:rsidRPr="001B6CBF" w:rsidTr="001B6CBF">
        <w:trPr>
          <w:trHeight w:val="2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Работа с педагогами</w:t>
            </w:r>
          </w:p>
        </w:tc>
      </w:tr>
      <w:tr w:rsidR="001B6CBF" w:rsidRPr="001B6CBF" w:rsidTr="001B6CBF">
        <w:trPr>
          <w:trHeight w:val="8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8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Январь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B6CBF" w:rsidRPr="001B6CBF" w:rsidTr="001B6CBF">
        <w:trPr>
          <w:trHeight w:val="8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Зам. директора </w:t>
            </w:r>
          </w:p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 ВР</w:t>
            </w:r>
          </w:p>
        </w:tc>
      </w:tr>
      <w:tr w:rsidR="001B6CBF" w:rsidRPr="001B6CBF" w:rsidTr="001B6CBF">
        <w:trPr>
          <w:trHeight w:val="39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Работа с родителями</w:t>
            </w:r>
          </w:p>
        </w:tc>
      </w:tr>
      <w:tr w:rsidR="001B6CBF" w:rsidRPr="001B6CBF" w:rsidTr="001B6CBF">
        <w:trPr>
          <w:trHeight w:val="5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lastRenderedPageBreak/>
              <w:t xml:space="preserve">  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</w:p>
        </w:tc>
      </w:tr>
      <w:tr w:rsidR="001B6CBF" w:rsidRPr="001B6CBF" w:rsidTr="001B6CBF">
        <w:trPr>
          <w:trHeight w:val="4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публичном отчете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1B6CBF" w:rsidRPr="001B6CBF" w:rsidTr="001B6CBF">
        <w:trPr>
          <w:trHeight w:val="8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1B6CBF" w:rsidRPr="001B6CBF" w:rsidTr="001B6CBF">
        <w:trPr>
          <w:trHeight w:val="4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открытых дверей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март-апрель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1B6CBF" w:rsidRPr="001B6CBF" w:rsidTr="001B6CBF">
        <w:trPr>
          <w:trHeight w:val="8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</w:p>
        </w:tc>
      </w:tr>
      <w:tr w:rsidR="001B6CBF" w:rsidRPr="001B6CBF" w:rsidTr="001B6CBF">
        <w:trPr>
          <w:trHeight w:val="1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Круглый стол с участием администрации школы и родительской общественности  по вопросу «Коррупция и </w:t>
            </w:r>
            <w:proofErr w:type="spellStart"/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антикорруп-ционная</w:t>
            </w:r>
            <w:proofErr w:type="spellEnd"/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политика  школы».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CBF" w:rsidRPr="001B6CBF" w:rsidRDefault="001B6CBF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1B6CBF" w:rsidRPr="001B6CBF" w:rsidRDefault="001B6CBF" w:rsidP="001B6CB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1B6C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</w:p>
        </w:tc>
      </w:tr>
    </w:tbl>
    <w:p w:rsidR="001B6CBF" w:rsidRPr="001B6CBF" w:rsidRDefault="001B6CBF" w:rsidP="001B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7A7A" w:rsidRDefault="00077A7A"/>
    <w:sectPr w:rsidR="00077A7A" w:rsidSect="002B66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F"/>
    <w:rsid w:val="00077A7A"/>
    <w:rsid w:val="00177018"/>
    <w:rsid w:val="001B6CBF"/>
    <w:rsid w:val="001F49ED"/>
    <w:rsid w:val="002127D2"/>
    <w:rsid w:val="002B666F"/>
    <w:rsid w:val="006667A6"/>
    <w:rsid w:val="00CA06AB"/>
    <w:rsid w:val="00F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6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C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6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6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C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6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Netbook-4</dc:creator>
  <cp:lastModifiedBy>Admin</cp:lastModifiedBy>
  <cp:revision>8</cp:revision>
  <cp:lastPrinted>2018-10-10T06:43:00Z</cp:lastPrinted>
  <dcterms:created xsi:type="dcterms:W3CDTF">2018-10-09T07:41:00Z</dcterms:created>
  <dcterms:modified xsi:type="dcterms:W3CDTF">2018-12-19T06:57:00Z</dcterms:modified>
</cp:coreProperties>
</file>